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. В лагерь белых во время Гражданской войны не входили: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представители кадетов и эсеров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русское офицерство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комитеты бедноты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2. Интервенцией называется: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вооруженное вмешательство во внутренние дела России иностранных держав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переговоры представителей иностранных держав с советской властью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сбор сре</w:t>
      </w:r>
      <w:proofErr w:type="gramStart"/>
      <w:r w:rsidRPr="00D065E3">
        <w:rPr>
          <w:color w:val="000000"/>
        </w:rPr>
        <w:t>дств ср</w:t>
      </w:r>
      <w:proofErr w:type="gramEnd"/>
      <w:r w:rsidRPr="00D065E3">
        <w:rPr>
          <w:color w:val="000000"/>
        </w:rPr>
        <w:t>еди населения иностранных держав в пользу белого движения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3. Массовый террор во время Гражданской войны: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применяли красные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применяли белые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использовали оба военно-политических лагеря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4. Расстрел царской семьи в Екатеринбурге произошел: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17 июля 1918 г. б) 24 февраля 1919 г. в) 7 ноября 1920 г.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5. Движения под руководством Антонова и Махно относится: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к рабочим движениям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к движениям интеллигенции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к крестьянским движениям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6. В интервенции не участвовала: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Англия б) Япония в) Дания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7. К белому движению не принадлежат: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большевики б) меньшевики в) эсеры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8. Совместите название противоборствующих сил и их цели в борьбе: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лагерь красных 1. уничтожение светской власти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лагерь белых 2. сохранение и укрепление советского государства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лагерь интервентов 3. политическое и экономическое ослабление России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9. Совместите фамилии руководителей белого движения и места существования их режимов: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А.В. Колчак 1) Юг России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А.И. Деникин 2) Крым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Н.Н. Юденич 3) Сибирь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г) П.Н. Врангель 4) Северо-запад России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D065E3">
        <w:rPr>
          <w:color w:val="000000"/>
        </w:rPr>
        <w:t>д</w:t>
      </w:r>
      <w:proofErr w:type="spellEnd"/>
      <w:r w:rsidRPr="00D065E3">
        <w:rPr>
          <w:color w:val="000000"/>
        </w:rPr>
        <w:t xml:space="preserve">) А.М. </w:t>
      </w:r>
      <w:proofErr w:type="spellStart"/>
      <w:r w:rsidRPr="00D065E3">
        <w:rPr>
          <w:color w:val="000000"/>
        </w:rPr>
        <w:t>Каледин</w:t>
      </w:r>
      <w:proofErr w:type="spellEnd"/>
      <w:r w:rsidRPr="00D065E3">
        <w:rPr>
          <w:color w:val="000000"/>
        </w:rPr>
        <w:t xml:space="preserve"> 5) Урал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 xml:space="preserve">е) А.И. </w:t>
      </w:r>
      <w:proofErr w:type="spellStart"/>
      <w:r w:rsidRPr="00D065E3">
        <w:rPr>
          <w:color w:val="000000"/>
        </w:rPr>
        <w:t>Дутов</w:t>
      </w:r>
      <w:proofErr w:type="spellEnd"/>
      <w:r w:rsidRPr="00D065E3">
        <w:rPr>
          <w:color w:val="000000"/>
        </w:rPr>
        <w:t xml:space="preserve"> 6) Дон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10. Расстрел царской семьи в Екатеринбурге прошел: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после приговора публичного суда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по требованию населения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тайно без судебного разбирательства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11. Найдите фамилию, выпадающую из общего ряда: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В.К. Блюхер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С.М. Буденный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lastRenderedPageBreak/>
        <w:t>в) М.В. Фрунзе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г) Е.К. Мюллер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D065E3">
        <w:rPr>
          <w:color w:val="000000"/>
        </w:rPr>
        <w:t>д</w:t>
      </w:r>
      <w:proofErr w:type="spellEnd"/>
      <w:r w:rsidRPr="00D065E3">
        <w:rPr>
          <w:color w:val="000000"/>
        </w:rPr>
        <w:t>) А.И. Егоров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12. Одна из главных причин гражданской войны в России: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союз большевиков с левыми эсерами</w:t>
      </w:r>
      <w:r w:rsidRPr="00D065E3">
        <w:rPr>
          <w:color w:val="000000"/>
        </w:rPr>
        <w:br/>
        <w:t>б) укрепление и развитие многопартийности</w:t>
      </w:r>
      <w:r w:rsidRPr="00D065E3">
        <w:rPr>
          <w:color w:val="000000"/>
        </w:rPr>
        <w:br/>
        <w:t>в) приход большевиков к власти и проводимая ими политика</w:t>
      </w:r>
      <w:r w:rsidRPr="00D065E3">
        <w:rPr>
          <w:color w:val="000000"/>
        </w:rPr>
        <w:br/>
        <w:t>г) развертывание интервенции странами Антанты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13. Полномасштабная гражданская война в России началась: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весной 1917 г. б) осенью 1917 г. в) весной 1918 г. г) осенью 1918 г.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14. Один из генералов Белой Армии в годы гражданской войны: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А.И. Егоров б) А. И. Деникин в) М.В. Фрунзе г) И.И. Вацетис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15. Цели красных в гражданской войне: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конституционный порядок, целостность и неделимость России</w:t>
      </w:r>
      <w:r w:rsidRPr="00D065E3">
        <w:rPr>
          <w:color w:val="000000"/>
        </w:rPr>
        <w:br/>
        <w:t>б) демократическая Россия, выборы в Учредительное собрание</w:t>
      </w:r>
      <w:r w:rsidRPr="00D065E3">
        <w:rPr>
          <w:color w:val="000000"/>
        </w:rPr>
        <w:br/>
        <w:t>в) диктатура пролетариата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16. Политика «военного коммунизма» характеризуется: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введением самоокупаемости и самофинансирования</w:t>
      </w:r>
      <w:r w:rsidRPr="00D065E3">
        <w:rPr>
          <w:color w:val="000000"/>
        </w:rPr>
        <w:br/>
        <w:t>б) национализацией промышленности</w:t>
      </w:r>
      <w:r w:rsidRPr="00D065E3">
        <w:rPr>
          <w:color w:val="000000"/>
        </w:rPr>
        <w:br/>
        <w:t>в) поощрением свободной торговли</w:t>
      </w:r>
      <w:r w:rsidRPr="00D065E3">
        <w:rPr>
          <w:color w:val="000000"/>
        </w:rPr>
        <w:br/>
        <w:t>г) быстрым экономическим ростом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17. Обязательная сдача крестьянами государству по твердым ценам всех излишков сверх установленных норм в</w:t>
      </w:r>
      <w:r w:rsidRPr="00D065E3">
        <w:rPr>
          <w:color w:val="000000"/>
        </w:rPr>
        <w:t> </w:t>
      </w:r>
      <w:r w:rsidRPr="00D065E3">
        <w:rPr>
          <w:b/>
          <w:bCs/>
          <w:color w:val="000000"/>
        </w:rPr>
        <w:t>годы военного коммунизма называлась: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трудовая повинность б) продналог в) национализация г) продразверстка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18. Расставьте события в хронологической последовательности: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создание Реввоенсовета во главе с Троцким</w:t>
      </w:r>
      <w:r w:rsidRPr="00D065E3">
        <w:rPr>
          <w:color w:val="000000"/>
        </w:rPr>
        <w:br/>
        <w:t>б) война с Польшей</w:t>
      </w:r>
      <w:r w:rsidRPr="00D065E3">
        <w:rPr>
          <w:color w:val="000000"/>
        </w:rPr>
        <w:br/>
        <w:t>в) свержение Временного правительства</w:t>
      </w:r>
      <w:r w:rsidRPr="00D065E3">
        <w:rPr>
          <w:color w:val="000000"/>
        </w:rPr>
        <w:br/>
        <w:t>г) наступление Колчака на Москву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19. Установите соответствие: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В.И. Ленин 1) Командующий Западным фронтом Красной армии в войне с Польшей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б) А.В. Колчак 2) Командующий дивизией Красной армии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в) М.Н. Тухачевский 3) Адмирал, «Верховный правитель России»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г) В.И. Чапаев 4) Председатель Всероссийской чрезвычайной комиссии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D065E3">
        <w:rPr>
          <w:color w:val="000000"/>
        </w:rPr>
        <w:t>д</w:t>
      </w:r>
      <w:proofErr w:type="spellEnd"/>
      <w:r w:rsidRPr="00D065E3">
        <w:rPr>
          <w:color w:val="000000"/>
        </w:rPr>
        <w:t>) Ф. Э. Дзержинский 5) Председатель Совета рабочей и крестьянской обороны</w:t>
      </w:r>
    </w:p>
    <w:p w:rsidR="00377D5C" w:rsidRDefault="00377D5C" w:rsidP="00377D5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b/>
          <w:bCs/>
          <w:color w:val="000000"/>
        </w:rPr>
        <w:t>20. Одна из причин интервенции западных держав во время гражданской войны:</w:t>
      </w:r>
    </w:p>
    <w:p w:rsidR="00377D5C" w:rsidRPr="00D065E3" w:rsidRDefault="00377D5C" w:rsidP="00377D5C">
      <w:pPr>
        <w:pStyle w:val="a3"/>
        <w:spacing w:before="0" w:beforeAutospacing="0" w:after="0" w:afterAutospacing="0"/>
        <w:rPr>
          <w:color w:val="000000"/>
        </w:rPr>
      </w:pPr>
      <w:r w:rsidRPr="00D065E3">
        <w:rPr>
          <w:color w:val="000000"/>
        </w:rPr>
        <w:t>а) союз с большевиками и левыми эсерами</w:t>
      </w:r>
      <w:r w:rsidRPr="00D065E3">
        <w:rPr>
          <w:color w:val="000000"/>
        </w:rPr>
        <w:br/>
        <w:t>б) помощь красному движению в годы войны</w:t>
      </w:r>
      <w:r w:rsidRPr="00D065E3">
        <w:rPr>
          <w:color w:val="000000"/>
        </w:rPr>
        <w:br/>
        <w:t>в) утверждение в своих странах социализма</w:t>
      </w:r>
      <w:r w:rsidRPr="00D065E3">
        <w:rPr>
          <w:color w:val="000000"/>
        </w:rPr>
        <w:br/>
        <w:t>г) ослабить Россию как своего конкурента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D5C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77D5C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3050</Characters>
  <Application>Microsoft Office Word</Application>
  <DocSecurity>0</DocSecurity>
  <Lines>25</Lines>
  <Paragraphs>7</Paragraphs>
  <ScaleCrop>false</ScaleCrop>
  <Company>Microsoft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2020-03-17T08:05:00Z</dcterms:created>
  <dcterms:modified xsi:type="dcterms:W3CDTF">2020-03-17T08:05:00Z</dcterms:modified>
</cp:coreProperties>
</file>